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C" w:rsidRPr="00C2440B" w:rsidRDefault="00C2440B">
      <w:pPr>
        <w:rPr>
          <w:b/>
        </w:rPr>
      </w:pPr>
      <w:r w:rsidRPr="00C2440B">
        <w:rPr>
          <w:b/>
        </w:rPr>
        <w:t xml:space="preserve">Socialno vključevanje migrantov in etičnih manjšin - </w:t>
      </w:r>
      <w:r w:rsidR="00526464" w:rsidRPr="00C2440B">
        <w:rPr>
          <w:b/>
        </w:rPr>
        <w:t>Priporočila za športne organizacije in športne klube</w:t>
      </w:r>
    </w:p>
    <w:p w:rsidR="00526464" w:rsidRDefault="00526464">
      <w:r>
        <w:t>Socialna vključenost migrantov in etičnih skupin v športne organizacije</w:t>
      </w:r>
    </w:p>
    <w:p w:rsidR="00526464" w:rsidRDefault="00526464">
      <w:r>
        <w:t>Če želimo razumeti kompleksnost socialnega okolja v športu in socialnega vključevanja migrantov in manjšin, je pomembno</w:t>
      </w:r>
      <w:r w:rsidR="00AD2383">
        <w:t xml:space="preserve"> </w:t>
      </w:r>
      <w:r>
        <w:t>upošteva</w:t>
      </w:r>
      <w:r w:rsidR="00AD2383">
        <w:t>ti</w:t>
      </w:r>
      <w:r>
        <w:t xml:space="preserve"> različne deležnike, ki imajo medsebojne odgovornosti</w:t>
      </w:r>
      <w:r w:rsidR="00DB268E">
        <w:t xml:space="preserve">. Da bi dosegli napredek  pri ustvarjanju »nivojskega igralnega polja«, morajo vsi deležniki v spodnji shemi dejavno prispevati z izmenjavo znanj, prilagajanjem pravil in politik, dajanjem finančne in moralne podpore, nudenjem ekspertiz, </w:t>
      </w:r>
      <w:r w:rsidR="00C2440B">
        <w:t xml:space="preserve">s </w:t>
      </w:r>
      <w:r w:rsidR="00DB268E">
        <w:t>promocijo dogodkov in programov, nudenjem vadbenih programov in najpomembnejše, z gradnj</w:t>
      </w:r>
      <w:r w:rsidR="00360DB0">
        <w:t>o zaupanja vrednih m</w:t>
      </w:r>
      <w:r w:rsidR="00DB268E">
        <w:t>r</w:t>
      </w:r>
      <w:r w:rsidR="00360DB0">
        <w:t>e</w:t>
      </w:r>
      <w:r w:rsidR="00DB268E">
        <w:t>ž.</w:t>
      </w:r>
    </w:p>
    <w:p w:rsidR="008C39F5" w:rsidRDefault="002B7646">
      <w:r>
        <w:rPr>
          <w:noProof/>
          <w:lang w:eastAsia="sl-SI"/>
        </w:rPr>
        <w:pict>
          <v:oval id="_x0000_s1027" style="position:absolute;margin-left:210.45pt;margin-top:16.85pt;width:59.65pt;height:59.85pt;z-index:251659264">
            <v:textbox>
              <w:txbxContent>
                <w:p w:rsidR="008C39F5" w:rsidRPr="00C3323F" w:rsidRDefault="008C39F5">
                  <w:pPr>
                    <w:rPr>
                      <w:sz w:val="16"/>
                      <w:szCs w:val="16"/>
                    </w:rPr>
                  </w:pPr>
                  <w:r w:rsidRPr="008C39F5">
                    <w:rPr>
                      <w:sz w:val="16"/>
                      <w:szCs w:val="16"/>
                    </w:rPr>
                    <w:t>Evro</w:t>
                  </w:r>
                  <w:r w:rsidR="001C1E1C">
                    <w:rPr>
                      <w:sz w:val="16"/>
                      <w:szCs w:val="16"/>
                    </w:rPr>
                    <w:t>p</w:t>
                  </w:r>
                  <w:r w:rsidRPr="008C39F5">
                    <w:rPr>
                      <w:sz w:val="16"/>
                      <w:szCs w:val="16"/>
                    </w:rPr>
                    <w:t xml:space="preserve">ske </w:t>
                  </w:r>
                  <w:r w:rsidRPr="00C3323F">
                    <w:rPr>
                      <w:sz w:val="16"/>
                      <w:szCs w:val="16"/>
                    </w:rPr>
                    <w:t>usta</w:t>
                  </w:r>
                  <w:r w:rsidR="00C3323F" w:rsidRPr="00C3323F">
                    <w:rPr>
                      <w:sz w:val="16"/>
                      <w:szCs w:val="16"/>
                    </w:rPr>
                    <w:t>nove</w:t>
                  </w:r>
                </w:p>
              </w:txbxContent>
            </v:textbox>
          </v:oval>
        </w:pict>
      </w:r>
    </w:p>
    <w:p w:rsidR="008C39F5" w:rsidRDefault="002B7646">
      <w:r>
        <w:rPr>
          <w:noProof/>
          <w:lang w:eastAsia="sl-SI"/>
        </w:rPr>
        <w:pict>
          <v:oval id="_x0000_s1029" style="position:absolute;margin-left:270.1pt;margin-top:1.7pt;width:72.35pt;height:71.5pt;z-index:251661312">
            <v:textbox>
              <w:txbxContent>
                <w:p w:rsidR="00C3323F" w:rsidRPr="001C1E1C" w:rsidRDefault="00C3323F">
                  <w:pPr>
                    <w:rPr>
                      <w:sz w:val="12"/>
                      <w:szCs w:val="12"/>
                    </w:rPr>
                  </w:pPr>
                  <w:r w:rsidRPr="001C1E1C">
                    <w:rPr>
                      <w:sz w:val="12"/>
                      <w:szCs w:val="12"/>
                    </w:rPr>
                    <w:t>Nacionalne, regionalne, lokalne vladne ustanove</w:t>
                  </w:r>
                </w:p>
              </w:txbxContent>
            </v:textbox>
          </v:oval>
        </w:pict>
      </w:r>
      <w:r>
        <w:rPr>
          <w:noProof/>
          <w:lang w:eastAsia="sl-SI"/>
        </w:rPr>
        <w:pict>
          <v:oval id="_x0000_s1028" style="position:absolute;margin-left:138.55pt;margin-top:1.7pt;width:66.6pt;height:65.15pt;z-index:251660288">
            <v:textbox>
              <w:txbxContent>
                <w:p w:rsidR="00C3323F" w:rsidRPr="00E6503C" w:rsidRDefault="00C3323F">
                  <w:pPr>
                    <w:rPr>
                      <w:color w:val="B8CCE4" w:themeColor="accent1" w:themeTint="66"/>
                      <w:sz w:val="14"/>
                      <w:szCs w:val="14"/>
                    </w:rPr>
                  </w:pPr>
                  <w:r w:rsidRPr="00C3323F">
                    <w:rPr>
                      <w:sz w:val="14"/>
                      <w:szCs w:val="14"/>
                    </w:rPr>
                    <w:t>Športne zveze</w:t>
                  </w:r>
                </w:p>
              </w:txbxContent>
            </v:textbox>
          </v:oval>
        </w:pict>
      </w:r>
    </w:p>
    <w:p w:rsidR="008C39F5" w:rsidRDefault="002B7646">
      <w:r>
        <w:rPr>
          <w:noProof/>
          <w:lang w:eastAsia="sl-SI"/>
        </w:rPr>
        <w:pict>
          <v:oval id="_x0000_s1026" style="position:absolute;margin-left:174.1pt;margin-top:5.65pt;width:129.05pt;height:132.75pt;z-index:251658240">
            <v:textbox>
              <w:txbxContent>
                <w:p w:rsidR="008C39F5" w:rsidRDefault="008C39F5">
                  <w:r>
                    <w:t>Socialno vključevanje</w:t>
                  </w:r>
                </w:p>
                <w:p w:rsidR="008C39F5" w:rsidRDefault="008C39F5">
                  <w:r>
                    <w:t>Migrantov/</w:t>
                  </w:r>
                </w:p>
                <w:p w:rsidR="008C39F5" w:rsidRDefault="008C39F5">
                  <w:r>
                    <w:t xml:space="preserve">Etičnih manjšin </w:t>
                  </w:r>
                </w:p>
              </w:txbxContent>
            </v:textbox>
          </v:oval>
        </w:pict>
      </w:r>
    </w:p>
    <w:p w:rsidR="008C39F5" w:rsidRDefault="00C2440B">
      <w:r>
        <w:rPr>
          <w:noProof/>
          <w:lang w:eastAsia="sl-SI"/>
        </w:rPr>
        <w:pict>
          <v:oval id="_x0000_s1033" style="position:absolute;margin-left:121.75pt;margin-top:22.3pt;width:71.1pt;height:67.3pt;z-index:251665408">
            <v:textbox>
              <w:txbxContent>
                <w:p w:rsidR="00C3323F" w:rsidRPr="001C1E1C" w:rsidRDefault="00C3323F">
                  <w:pPr>
                    <w:rPr>
                      <w:sz w:val="14"/>
                      <w:szCs w:val="14"/>
                    </w:rPr>
                  </w:pPr>
                  <w:r w:rsidRPr="001C1E1C">
                    <w:rPr>
                      <w:sz w:val="14"/>
                      <w:szCs w:val="14"/>
                    </w:rPr>
                    <w:t>Športna društva</w:t>
                  </w:r>
                </w:p>
              </w:txbxContent>
            </v:textbox>
          </v:oval>
        </w:pict>
      </w:r>
      <w:r w:rsidR="002B7646">
        <w:rPr>
          <w:noProof/>
          <w:lang w:eastAsia="sl-SI"/>
        </w:rPr>
        <w:pict>
          <v:oval id="_x0000_s1030" style="position:absolute;margin-left:288.8pt;margin-top:22.35pt;width:73.3pt;height:69.35pt;z-index:251662336">
            <v:textbox>
              <w:txbxContent>
                <w:p w:rsidR="00C3323F" w:rsidRPr="00C3323F" w:rsidRDefault="00C3323F">
                  <w:pPr>
                    <w:rPr>
                      <w:sz w:val="16"/>
                      <w:szCs w:val="16"/>
                    </w:rPr>
                  </w:pPr>
                  <w:r w:rsidRPr="00C3323F">
                    <w:rPr>
                      <w:sz w:val="16"/>
                      <w:szCs w:val="16"/>
                    </w:rPr>
                    <w:t>Mediji</w:t>
                  </w:r>
                </w:p>
              </w:txbxContent>
            </v:textbox>
          </v:oval>
        </w:pict>
      </w:r>
    </w:p>
    <w:p w:rsidR="00ED4C85" w:rsidRDefault="00ED4C85"/>
    <w:p w:rsidR="00ED4C85" w:rsidRDefault="00ED4C85"/>
    <w:p w:rsidR="00ED4C85" w:rsidRDefault="002B7646" w:rsidP="008C39F5">
      <w:pPr>
        <w:jc w:val="center"/>
      </w:pPr>
      <w:r>
        <w:rPr>
          <w:noProof/>
          <w:lang w:eastAsia="sl-SI"/>
        </w:rPr>
        <w:pict>
          <v:oval id="_x0000_s1031" style="position:absolute;left:0;text-align:left;margin-left:253.6pt;margin-top:6.95pt;width:76.35pt;height:74.2pt;z-index:251663360">
            <v:textbox>
              <w:txbxContent>
                <w:p w:rsidR="00C3323F" w:rsidRPr="00C3323F" w:rsidRDefault="00C3323F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Ne športne organizacije, ki delujejo na socialnem vključevanju</w:t>
                  </w:r>
                </w:p>
              </w:txbxContent>
            </v:textbox>
          </v:oval>
        </w:pict>
      </w:r>
      <w:r>
        <w:rPr>
          <w:noProof/>
          <w:lang w:eastAsia="sl-SI"/>
        </w:rPr>
        <w:pict>
          <v:oval id="_x0000_s1032" style="position:absolute;left:0;text-align:left;margin-left:165.7pt;margin-top:6.95pt;width:73.9pt;height:74.2pt;z-index:251664384">
            <v:textbox>
              <w:txbxContent>
                <w:p w:rsidR="001C1E1C" w:rsidRDefault="001C1E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Migranti</w:t>
                  </w:r>
                </w:p>
                <w:p w:rsidR="00C3323F" w:rsidRPr="001C1E1C" w:rsidRDefault="00C3323F">
                  <w:pPr>
                    <w:rPr>
                      <w:sz w:val="16"/>
                      <w:szCs w:val="16"/>
                    </w:rPr>
                  </w:pPr>
                  <w:r w:rsidRPr="001C1E1C">
                    <w:rPr>
                      <w:sz w:val="16"/>
                      <w:szCs w:val="16"/>
                    </w:rPr>
                    <w:t>Etične manjšine</w:t>
                  </w:r>
                </w:p>
              </w:txbxContent>
            </v:textbox>
          </v:oval>
        </w:pict>
      </w:r>
    </w:p>
    <w:p w:rsidR="008C39F5" w:rsidRDefault="008C39F5"/>
    <w:p w:rsidR="008C39F5" w:rsidRDefault="008C39F5"/>
    <w:p w:rsidR="008C39F5" w:rsidRPr="00C2440B" w:rsidRDefault="008C39F5">
      <w:pPr>
        <w:rPr>
          <w:b/>
        </w:rPr>
      </w:pPr>
    </w:p>
    <w:p w:rsidR="00360DB0" w:rsidRPr="00C2440B" w:rsidRDefault="00360DB0">
      <w:pPr>
        <w:rPr>
          <w:b/>
        </w:rPr>
      </w:pPr>
      <w:r w:rsidRPr="00C2440B">
        <w:rPr>
          <w:b/>
        </w:rPr>
        <w:t xml:space="preserve">Športna društva in ostale športne organizacije </w:t>
      </w:r>
      <w:r w:rsidR="003C5544" w:rsidRPr="00C2440B">
        <w:rPr>
          <w:b/>
        </w:rPr>
        <w:t>morajo</w:t>
      </w:r>
      <w:r w:rsidRPr="00C2440B">
        <w:rPr>
          <w:b/>
        </w:rPr>
        <w:t>:</w:t>
      </w:r>
    </w:p>
    <w:p w:rsidR="0028057A" w:rsidRDefault="00360DB0" w:rsidP="00360DB0">
      <w:pPr>
        <w:pStyle w:val="Odstavekseznama"/>
        <w:numPr>
          <w:ilvl w:val="0"/>
          <w:numId w:val="1"/>
        </w:numPr>
      </w:pPr>
      <w:r>
        <w:t>upošteva</w:t>
      </w:r>
      <w:r w:rsidR="00C2440B">
        <w:t>ti</w:t>
      </w:r>
      <w:r>
        <w:t xml:space="preserve"> socialno vključenost migrantov in etičnih manjšin kot specifičen, vendar pomemben del vizije organizacij</w:t>
      </w:r>
      <w:r w:rsidR="00C2440B">
        <w:t>e</w:t>
      </w:r>
      <w:r>
        <w:t xml:space="preserve"> in njenih  strateških planov (npr. pridobivanje novih član</w:t>
      </w:r>
      <w:r w:rsidR="0028057A">
        <w:t>ov in udeležencev programov)</w:t>
      </w:r>
      <w:r w:rsidR="00C2440B">
        <w:t>;</w:t>
      </w:r>
    </w:p>
    <w:p w:rsidR="0028057A" w:rsidRDefault="0028057A" w:rsidP="00360DB0">
      <w:pPr>
        <w:pStyle w:val="Odstavekseznama"/>
        <w:numPr>
          <w:ilvl w:val="0"/>
          <w:numId w:val="1"/>
        </w:numPr>
      </w:pPr>
      <w:r>
        <w:t>oblikoval</w:t>
      </w:r>
      <w:r w:rsidR="003C5544">
        <w:t>e</w:t>
      </w:r>
      <w:r>
        <w:t xml:space="preserve"> strategij, ki že vključujejo različnost</w:t>
      </w:r>
      <w:r w:rsidR="00C2440B">
        <w:t>;</w:t>
      </w:r>
    </w:p>
    <w:p w:rsidR="0028057A" w:rsidRDefault="0028057A" w:rsidP="00360DB0">
      <w:pPr>
        <w:pStyle w:val="Odstavekseznama"/>
        <w:numPr>
          <w:ilvl w:val="0"/>
          <w:numId w:val="1"/>
        </w:numPr>
      </w:pPr>
      <w:r>
        <w:t>če je možno in želeno, določi</w:t>
      </w:r>
      <w:r w:rsidR="00C2440B">
        <w:t>ti</w:t>
      </w:r>
      <w:r>
        <w:t xml:space="preserve"> nekoga, ki je zadolžen za upravljanje z različnimi socialnimi skupinami v organizaciji</w:t>
      </w:r>
      <w:r w:rsidR="00C2440B">
        <w:t>;</w:t>
      </w:r>
    </w:p>
    <w:p w:rsidR="00360DB0" w:rsidRDefault="00C2440B" w:rsidP="00360DB0">
      <w:pPr>
        <w:pStyle w:val="Odstavekseznama"/>
        <w:numPr>
          <w:ilvl w:val="0"/>
          <w:numId w:val="1"/>
        </w:numPr>
      </w:pPr>
      <w:r>
        <w:t>spodbujati</w:t>
      </w:r>
      <w:r w:rsidR="003C5544">
        <w:t xml:space="preserve"> sodelovanje </w:t>
      </w:r>
      <w:r>
        <w:t>s</w:t>
      </w:r>
      <w:r w:rsidR="00360DB0">
        <w:t xml:space="preserve"> </w:t>
      </w:r>
      <w:r w:rsidR="003C5544">
        <w:t xml:space="preserve">specialisti za </w:t>
      </w:r>
      <w:r w:rsidR="00360DB0">
        <w:t xml:space="preserve"> </w:t>
      </w:r>
      <w:r w:rsidR="003C5544">
        <w:t>zbiranje sredstev, ki zagotavljajo dolgoročno večstransko finančno podporo za vključevanje migrantov in etničnih manjšin</w:t>
      </w:r>
      <w:r>
        <w:t>;</w:t>
      </w:r>
    </w:p>
    <w:p w:rsidR="00ED4C85" w:rsidRDefault="003C5544" w:rsidP="00ED4C85">
      <w:pPr>
        <w:pStyle w:val="Odstavekseznama"/>
        <w:numPr>
          <w:ilvl w:val="0"/>
          <w:numId w:val="1"/>
        </w:numPr>
      </w:pPr>
      <w:r>
        <w:t>dvigati ozaveščenost v športnih organizacijah glede položaja migrantov in etičnih manjšin s poudarkom na strpnosti in realističnih rezultatih (npr. organiziranje večernih predavanj, nudenje dodatnega usposabljanja, organiziranje »kulturnega dne« v športnih organizacijah)</w:t>
      </w:r>
      <w:r w:rsidR="00C2440B">
        <w:t>.</w:t>
      </w:r>
    </w:p>
    <w:p w:rsidR="003C5544" w:rsidRDefault="003C5544" w:rsidP="003C5544">
      <w:r>
        <w:t>Splošna priporočila</w:t>
      </w:r>
    </w:p>
    <w:p w:rsidR="003C5544" w:rsidRDefault="00031034" w:rsidP="00031034">
      <w:r>
        <w:t># obveščanje in komunikacija s člani</w:t>
      </w:r>
    </w:p>
    <w:p w:rsidR="00031034" w:rsidRDefault="00031034" w:rsidP="00031034">
      <w:r>
        <w:t># razlaga različnosti kot dodane vrednosti (več članov, več talentov)</w:t>
      </w:r>
    </w:p>
    <w:p w:rsidR="00031034" w:rsidRDefault="00031034" w:rsidP="00031034">
      <w:r>
        <w:lastRenderedPageBreak/>
        <w:t># biti odprt za vse; imeti oseben kontakt</w:t>
      </w:r>
    </w:p>
    <w:p w:rsidR="00CE1C4E" w:rsidRDefault="00CE1C4E" w:rsidP="00031034">
      <w:r>
        <w:t># ne skušaj prepričati, skušaj vzpostaviti dialog</w:t>
      </w:r>
    </w:p>
    <w:p w:rsidR="00CE1C4E" w:rsidRDefault="00CE1C4E" w:rsidP="00031034">
      <w:r>
        <w:t xml:space="preserve"># </w:t>
      </w:r>
      <w:r w:rsidR="00A80836">
        <w:t>preveri veljavna pravila organizacije (ali spoštujejo praznike manjšin, …)</w:t>
      </w:r>
    </w:p>
    <w:p w:rsidR="00A80836" w:rsidRDefault="00A80836" w:rsidP="00031034">
      <w:r>
        <w:t># bodi pozoren in primerno ukrepaj če zaznaš rasistične incidente ali diskriminacijo do dela igralcev, trenerjev, sodnikov ali gledalcev</w:t>
      </w:r>
    </w:p>
    <w:p w:rsidR="00A80836" w:rsidRDefault="00A80836" w:rsidP="00031034">
      <w:r>
        <w:t># spodbujaj razpravo o različnosti in rasizmu »v klubu mora biti možen pogovor o tej temi, ljudje, ki mislijo da so žrtve, morajo imeti možnost to nekomu v klubu zaupati«</w:t>
      </w:r>
    </w:p>
    <w:p w:rsidR="00A80836" w:rsidRDefault="00A80836" w:rsidP="00031034">
      <w:r>
        <w:t># bodi potrpežljiv</w:t>
      </w:r>
    </w:p>
    <w:p w:rsidR="00A80836" w:rsidRDefault="00F578F1" w:rsidP="00A80836">
      <w:pPr>
        <w:pStyle w:val="Odstavekseznama"/>
        <w:numPr>
          <w:ilvl w:val="0"/>
          <w:numId w:val="3"/>
        </w:numPr>
      </w:pPr>
      <w:r>
        <w:t>Če delaš skupaj s starši, jasno opredeli pričakovanja in razdelitev nalog ter odgovornosti</w:t>
      </w:r>
    </w:p>
    <w:p w:rsidR="00F578F1" w:rsidRDefault="00F578F1" w:rsidP="00F578F1">
      <w:pPr>
        <w:pStyle w:val="Odstavekseznama"/>
        <w:numPr>
          <w:ilvl w:val="0"/>
          <w:numId w:val="3"/>
        </w:numPr>
      </w:pPr>
      <w:r>
        <w:t xml:space="preserve">Ustanovi inovativno, fleksibilno in </w:t>
      </w:r>
      <w:r w:rsidR="00C2440B">
        <w:t>članom</w:t>
      </w:r>
      <w:r>
        <w:t xml:space="preserve"> prijazno športno organizacijo ali program, ki je prilagojen lokalnemu okolju in upošteva karakteristike migrantov in etičnih manjšin</w:t>
      </w:r>
    </w:p>
    <w:p w:rsidR="00FF0D91" w:rsidRDefault="00FF0D91" w:rsidP="00FF0D91">
      <w:r>
        <w:t xml:space="preserve"># bodi odprt do organizacij, ki so se pripravljene ukvarjati z socialnim vključevanjem migrantov in etičnih manjšin </w:t>
      </w:r>
    </w:p>
    <w:p w:rsidR="00FF0D91" w:rsidRDefault="00FF0D91" w:rsidP="00FF0D91">
      <w:r>
        <w:t xml:space="preserve"># spodbujaj aktivno vključevanje migrantov in etičnih manjšin (kot prostovoljce, trenerje, člane teles organizacij, profesionalne funkcionarje) da bi dosegel multikulturno sodelovanje in </w:t>
      </w:r>
      <w:r w:rsidR="00C2440B">
        <w:t>ojačil</w:t>
      </w:r>
      <w:r>
        <w:t xml:space="preserve"> občutek pripadnosti</w:t>
      </w:r>
    </w:p>
    <w:p w:rsidR="00FF0D91" w:rsidRDefault="00FF0D91" w:rsidP="00FF0D91">
      <w:r>
        <w:t>#  povabi potencialne člane, med vključevanjem jih dobro informiraj in ohranjaj osebni kontakt</w:t>
      </w:r>
    </w:p>
    <w:p w:rsidR="00FF0D91" w:rsidRDefault="00FF0D91" w:rsidP="00FF0D91">
      <w:r>
        <w:t># starše vključi  v športne aktivnosti in bodi vedno dostopen (pogovarjaj se z njimi, povej, kakšna so tvoja pričakovanja, daj jim odgovornosti)</w:t>
      </w:r>
    </w:p>
    <w:p w:rsidR="00FF0D91" w:rsidRDefault="00FF0D91" w:rsidP="00FF0D91">
      <w:r>
        <w:t># zagotovi, da bodo pravi</w:t>
      </w:r>
      <w:r w:rsidR="00ED4C85">
        <w:t>la organizacije razumljiva vsa</w:t>
      </w:r>
      <w:r w:rsidR="00C2440B">
        <w:t>ko</w:t>
      </w:r>
      <w:r>
        <w:t>mur</w:t>
      </w:r>
    </w:p>
    <w:p w:rsidR="00FF0D91" w:rsidRDefault="00FF0D91" w:rsidP="00FF0D91">
      <w:r>
        <w:t># zagotovi da bodo športne aktivnosti lahko dostopne (v bližnji soseščini, dostopno z javnim prevozom)</w:t>
      </w:r>
    </w:p>
    <w:p w:rsidR="00FF0D91" w:rsidRDefault="00FF0D91" w:rsidP="00FF0D91">
      <w:r>
        <w:t># zagotovi prevode programov za lažjo dostopnost</w:t>
      </w:r>
    </w:p>
    <w:p w:rsidR="00FF0D91" w:rsidRDefault="00FF0D91" w:rsidP="00FF0D91">
      <w:r>
        <w:t># razišči potrebo po rekreativnem športu poleg tekmovalnega, da bi preprečil upad članstva</w:t>
      </w:r>
    </w:p>
    <w:p w:rsidR="00FF0D91" w:rsidRDefault="00FF0D91" w:rsidP="00FF0D91">
      <w:r>
        <w:t># razišči potrebo po specifičnih športih za dekleta in žene, posebne termine samo za ženske</w:t>
      </w:r>
    </w:p>
    <w:p w:rsidR="00FF0D91" w:rsidRDefault="00FF0D91" w:rsidP="00FF0D91">
      <w:r>
        <w:t># promoviraj športe značilne za migrant</w:t>
      </w:r>
      <w:r w:rsidR="00FC3309">
        <w:t>e ali</w:t>
      </w:r>
      <w:r>
        <w:t xml:space="preserve"> etičn</w:t>
      </w:r>
      <w:r w:rsidR="00FC3309">
        <w:t xml:space="preserve">e </w:t>
      </w:r>
      <w:r>
        <w:t>manjšin</w:t>
      </w:r>
      <w:r w:rsidR="00C2440B">
        <w:t xml:space="preserve">e </w:t>
      </w:r>
    </w:p>
    <w:p w:rsidR="00FC3309" w:rsidRDefault="00FC3309" w:rsidP="00FF0D91">
      <w:r>
        <w:t># zagotovi varstvo za otroke med športnimi aktivnostmi, in družinam prijazne termine športnih tečajev</w:t>
      </w:r>
    </w:p>
    <w:p w:rsidR="00FC3309" w:rsidRDefault="0068489A" w:rsidP="0068489A">
      <w:pPr>
        <w:ind w:left="37"/>
      </w:pPr>
      <w:r>
        <w:t># s</w:t>
      </w:r>
      <w:r w:rsidR="00FC3309">
        <w:t>odeluj z deležniki v in izven športa, kot del multikulturnega pristopa</w:t>
      </w:r>
    </w:p>
    <w:p w:rsidR="00FC3309" w:rsidRPr="00C2440B" w:rsidRDefault="00FC3309" w:rsidP="00AD0E9E">
      <w:pPr>
        <w:pStyle w:val="Odstavekseznama"/>
        <w:numPr>
          <w:ilvl w:val="0"/>
          <w:numId w:val="4"/>
        </w:numPr>
        <w:rPr>
          <w:b/>
        </w:rPr>
      </w:pPr>
      <w:r w:rsidRPr="00C2440B">
        <w:rPr>
          <w:b/>
        </w:rPr>
        <w:t>Ustanove na evropskem nivoju</w:t>
      </w:r>
    </w:p>
    <w:p w:rsidR="00FC3309" w:rsidRDefault="00FC3309" w:rsidP="00FC3309">
      <w:r>
        <w:t xml:space="preserve"># poišči pomembna znanja (dobre prakse) o socialnem vključevanju migrantov in etičnih manjšin </w:t>
      </w:r>
    </w:p>
    <w:p w:rsidR="00FC3309" w:rsidRPr="00C2440B" w:rsidRDefault="00FC3309" w:rsidP="00FC3309">
      <w:pPr>
        <w:rPr>
          <w:b/>
        </w:rPr>
      </w:pPr>
      <w:r>
        <w:lastRenderedPageBreak/>
        <w:t># razišči možnosti financiranja (EU razpisi)</w:t>
      </w:r>
    </w:p>
    <w:p w:rsidR="00FC3309" w:rsidRDefault="00FC3309" w:rsidP="00FC3309">
      <w:r>
        <w:t># ustanovi ali se pridruži mrežam ali transnacionalnemu sodelovanju</w:t>
      </w:r>
    </w:p>
    <w:p w:rsidR="00FC3309" w:rsidRDefault="00FC3309" w:rsidP="00FC3309">
      <w:r>
        <w:t># zagotovi priložnosti za raziskovanje socialnega vključevanje migrantov in etičnih manjšin</w:t>
      </w:r>
    </w:p>
    <w:p w:rsidR="00FC3309" w:rsidRDefault="00FC3309" w:rsidP="00FC3309">
      <w:r>
        <w:t xml:space="preserve"># spodbujaj zbiranje podatkov o rasizmu in </w:t>
      </w:r>
      <w:proofErr w:type="spellStart"/>
      <w:r>
        <w:t>diskriminatornem</w:t>
      </w:r>
      <w:proofErr w:type="spellEnd"/>
      <w:r>
        <w:t xml:space="preserve"> vedenju v športu</w:t>
      </w:r>
    </w:p>
    <w:p w:rsidR="00FC3309" w:rsidRDefault="00FC3309" w:rsidP="00FC3309">
      <w:r>
        <w:t xml:space="preserve"># spodbujaj zbiranje podatkov o </w:t>
      </w:r>
      <w:proofErr w:type="spellStart"/>
      <w:r>
        <w:t>desegregaciji</w:t>
      </w:r>
      <w:proofErr w:type="spellEnd"/>
      <w:r>
        <w:t xml:space="preserve"> na etični osnovi </w:t>
      </w:r>
      <w:r w:rsidR="00C2440B">
        <w:t>pri</w:t>
      </w:r>
      <w:r>
        <w:t xml:space="preserve"> sodelovanju v športu</w:t>
      </w:r>
    </w:p>
    <w:p w:rsidR="00FC3309" w:rsidRPr="00C2440B" w:rsidRDefault="00FC3309" w:rsidP="00FC3309">
      <w:pPr>
        <w:pStyle w:val="Odstavekseznama"/>
        <w:numPr>
          <w:ilvl w:val="0"/>
          <w:numId w:val="4"/>
        </w:numPr>
        <w:rPr>
          <w:b/>
        </w:rPr>
      </w:pPr>
      <w:r w:rsidRPr="00C2440B">
        <w:rPr>
          <w:b/>
        </w:rPr>
        <w:t>Nacionalne, regionalne in lokalne vladne ustanove</w:t>
      </w:r>
    </w:p>
    <w:p w:rsidR="00BF3604" w:rsidRDefault="0018792B" w:rsidP="0018792B">
      <w:r>
        <w:t xml:space="preserve"># </w:t>
      </w:r>
      <w:r w:rsidR="00BF3604">
        <w:t>poišči pomembna znanja (glej zgoraj)</w:t>
      </w:r>
    </w:p>
    <w:p w:rsidR="00BF3604" w:rsidRDefault="00BF3604" w:rsidP="0018792B">
      <w:r>
        <w:t># razišči možnosti financiranja (vladno financiranje)</w:t>
      </w:r>
    </w:p>
    <w:p w:rsidR="00BF3604" w:rsidRDefault="00BF3604" w:rsidP="0018792B">
      <w:r>
        <w:t xml:space="preserve"># razišči možnosti podpore glede upravljanja z različnostmi v športu </w:t>
      </w:r>
    </w:p>
    <w:p w:rsidR="00FC3309" w:rsidRDefault="00BF3604" w:rsidP="0018792B">
      <w:r>
        <w:t xml:space="preserve"># razišči socialno </w:t>
      </w:r>
      <w:r w:rsidR="00FC3309">
        <w:t xml:space="preserve"> </w:t>
      </w:r>
      <w:r w:rsidR="00AD0E9E">
        <w:t>usmerjene sisteme za pomoč športnim organizacijam in njihovih prostovoljcev posebej za ciljne skupine</w:t>
      </w:r>
    </w:p>
    <w:p w:rsidR="00AD0E9E" w:rsidRDefault="00AD0E9E" w:rsidP="0018792B">
      <w:r>
        <w:t># razišči možnosti za sistematično spremljanje ciljev in procesov ter njihovo vrednotenje v športnih organizacijah, kot pomemben del strategije (kaj lahko merimo, kdaj ovrednotiti, kdo, kako naj bo merjen uspeh)</w:t>
      </w:r>
    </w:p>
    <w:p w:rsidR="00AD0E9E" w:rsidRDefault="00AD0E9E" w:rsidP="0018792B">
      <w:r>
        <w:t># ustvarjaj partnerstva z lokalnimi oblastmi</w:t>
      </w:r>
      <w:r w:rsidR="001C1E1C">
        <w:t>,</w:t>
      </w:r>
      <w:r>
        <w:t xml:space="preserve"> kot so javni socialni servisi, ki se ukvarjajo z migranti in etičnimi manjšinami</w:t>
      </w:r>
    </w:p>
    <w:p w:rsidR="00AD0E9E" w:rsidRDefault="00AD0E9E" w:rsidP="0018792B">
      <w:r>
        <w:t># prosi lokalne oblasti, da promovirajo športne organizacije kot način zagotavljanja« športa za vse«</w:t>
      </w:r>
    </w:p>
    <w:p w:rsidR="00AD0E9E" w:rsidRDefault="00AD0E9E" w:rsidP="0018792B">
      <w:r>
        <w:t># zagotovi možnosti za raziskave, ankete o socialnem vključevanju migrantov in etičnih manjšin</w:t>
      </w:r>
    </w:p>
    <w:p w:rsidR="00AD0E9E" w:rsidRDefault="00AD0E9E" w:rsidP="0018792B">
      <w:r>
        <w:t xml:space="preserve"># zagotovi priložnosti za sodelovanje v projektih, ki promovirajo socialno vključevanje migrantov in etičnih manjšin </w:t>
      </w:r>
    </w:p>
    <w:p w:rsidR="00AD0E9E" w:rsidRPr="001C1E1C" w:rsidRDefault="00AD0E9E" w:rsidP="00AD0E9E">
      <w:pPr>
        <w:pStyle w:val="Odstavekseznama"/>
        <w:numPr>
          <w:ilvl w:val="0"/>
          <w:numId w:val="4"/>
        </w:numPr>
        <w:rPr>
          <w:b/>
        </w:rPr>
      </w:pPr>
      <w:r w:rsidRPr="001C1E1C">
        <w:rPr>
          <w:b/>
        </w:rPr>
        <w:t>Nešportne organizacije</w:t>
      </w:r>
    </w:p>
    <w:p w:rsidR="00AD0E9E" w:rsidRDefault="00AD0E9E" w:rsidP="00AD0E9E">
      <w:r>
        <w:t xml:space="preserve"># </w:t>
      </w:r>
      <w:r w:rsidR="00222FE0">
        <w:t>sodeluj z nešportnimi organizacijami</w:t>
      </w:r>
      <w:r>
        <w:t>, ki imajo strokovno znanje o delu z migrant</w:t>
      </w:r>
      <w:r w:rsidR="00222FE0">
        <w:t>i</w:t>
      </w:r>
      <w:r>
        <w:t xml:space="preserve"> in etičn</w:t>
      </w:r>
      <w:r w:rsidR="00222FE0">
        <w:t>imi</w:t>
      </w:r>
      <w:r>
        <w:t xml:space="preserve"> manjšin</w:t>
      </w:r>
      <w:r w:rsidR="00222FE0">
        <w:t>ami ali oblikuj ponudbe, ki so koristne tako za ciljne skupine</w:t>
      </w:r>
      <w:r w:rsidR="001C1E1C">
        <w:t>,</w:t>
      </w:r>
      <w:r w:rsidR="00222FE0">
        <w:t xml:space="preserve"> kot za večino članov (delavnice na temo vključevanja in diskriminacije, predavanja o </w:t>
      </w:r>
      <w:proofErr w:type="spellStart"/>
      <w:r w:rsidR="00222FE0">
        <w:t>različnostnem</w:t>
      </w:r>
      <w:proofErr w:type="spellEnd"/>
      <w:r w:rsidR="00222FE0">
        <w:t xml:space="preserve"> menedžmentu, delavnice na temo zdravstvenega sistema, jezikovni tečaji)</w:t>
      </w:r>
    </w:p>
    <w:p w:rsidR="00222FE0" w:rsidRDefault="00222FE0" w:rsidP="00AD0E9E">
      <w:r>
        <w:t># prosi nešportne organizacije, ki delajo z migranti ali etičnimi manjšinami, da ti pomagajo pri dostopu in vključevanju novih članov iz etičnih skupin</w:t>
      </w:r>
    </w:p>
    <w:p w:rsidR="00222FE0" w:rsidRDefault="00222FE0" w:rsidP="00AD0E9E">
      <w:r>
        <w:t xml:space="preserve"># </w:t>
      </w:r>
      <w:r w:rsidR="003A356B">
        <w:t>obrni se na kulturne agente, ki pomagajo ljudem, ki so novi v državi, za prevode, svetovanje in pojasnila o športu, njegovih strukturah v državi. Da spremljajo ljudi v športne klube in jim jih predstavijo</w:t>
      </w:r>
    </w:p>
    <w:p w:rsidR="003A356B" w:rsidRDefault="003A356B" w:rsidP="00AD0E9E">
      <w:r>
        <w:t># sodeluj z drugimi področji(vzgoja, delo, socialne službe,komercialni partnerji)</w:t>
      </w:r>
    </w:p>
    <w:p w:rsidR="003A356B" w:rsidRDefault="003A356B" w:rsidP="00AD0E9E">
      <w:r>
        <w:t xml:space="preserve"># razišči možnosti sodelovanja z komercialnimi partnerji za namen socialnega vključevanja </w:t>
      </w:r>
    </w:p>
    <w:p w:rsidR="003A356B" w:rsidRDefault="003A356B" w:rsidP="00AD0E9E">
      <w:r>
        <w:lastRenderedPageBreak/>
        <w:t># sodeluj z organizacijami ki ponujajo športne aktivnosti kot nagrado za zaposlene</w:t>
      </w:r>
    </w:p>
    <w:p w:rsidR="003A356B" w:rsidRDefault="003A356B" w:rsidP="00AD0E9E">
      <w:r>
        <w:t xml:space="preserve"># združuj športne tečaje z izobraževalnimi tečaji izven športnega kluba (jezikovni tečaji, </w:t>
      </w:r>
      <w:proofErr w:type="spellStart"/>
      <w:r w:rsidR="001C1E1C">
        <w:t>nutricionistični</w:t>
      </w:r>
      <w:proofErr w:type="spellEnd"/>
      <w:r w:rsidR="001C1E1C">
        <w:t xml:space="preserve"> </w:t>
      </w:r>
      <w:r>
        <w:t>tečaji, …)</w:t>
      </w:r>
    </w:p>
    <w:p w:rsidR="003A356B" w:rsidRDefault="003A356B" w:rsidP="00AD0E9E">
      <w:r>
        <w:t># ponudi prostore kluba tudi za druge aktivnosti, ki jih potreb</w:t>
      </w:r>
      <w:r w:rsidR="001C1E1C">
        <w:t xml:space="preserve">ujejo (lokalni klubi migrantov </w:t>
      </w:r>
      <w:r>
        <w:t>lahko organizirajo zabave ali delavnice na različne teme)</w:t>
      </w:r>
    </w:p>
    <w:p w:rsidR="003A356B" w:rsidRDefault="003A356B" w:rsidP="00AD0E9E">
      <w:r>
        <w:t># razišči socialno orientirane sisteme podpore za športne organizacije</w:t>
      </w:r>
      <w:r w:rsidR="001C1E1C">
        <w:t>,</w:t>
      </w:r>
      <w:r>
        <w:t xml:space="preserve"> za njihove prostovoljce posebej glede na ciljno skupino</w:t>
      </w:r>
    </w:p>
    <w:p w:rsidR="0077455A" w:rsidRDefault="0077455A" w:rsidP="00AD0E9E">
      <w:r>
        <w:t xml:space="preserve"># spodbujaj pričetek multikulturnih športno-izobraževalnih programov ali pa vključi </w:t>
      </w:r>
      <w:proofErr w:type="spellStart"/>
      <w:r>
        <w:t>različnostne</w:t>
      </w:r>
      <w:proofErr w:type="spellEnd"/>
      <w:r>
        <w:t xml:space="preserve"> strategije in menedžment v obstoječe</w:t>
      </w:r>
    </w:p>
    <w:p w:rsidR="0077455A" w:rsidRPr="001C1E1C" w:rsidRDefault="0077455A" w:rsidP="0077455A">
      <w:pPr>
        <w:pStyle w:val="Odstavekseznama"/>
        <w:numPr>
          <w:ilvl w:val="0"/>
          <w:numId w:val="4"/>
        </w:numPr>
        <w:rPr>
          <w:b/>
        </w:rPr>
      </w:pPr>
      <w:r w:rsidRPr="001C1E1C">
        <w:rPr>
          <w:b/>
        </w:rPr>
        <w:t>Predstavniki migrantov in etičnih manjšin</w:t>
      </w:r>
    </w:p>
    <w:p w:rsidR="0077455A" w:rsidRDefault="0077455A" w:rsidP="0077455A">
      <w:pPr>
        <w:ind w:left="37"/>
      </w:pPr>
      <w:r>
        <w:t># sodeluj z ciljno skupino, v sodelovanju z  manjšinskim forumom ali klubi migrantov</w:t>
      </w:r>
    </w:p>
    <w:p w:rsidR="0077455A" w:rsidRDefault="001C1E1C" w:rsidP="0077455A">
      <w:pPr>
        <w:ind w:left="37"/>
      </w:pPr>
      <w:r>
        <w:t># ohrani odprt dialog s</w:t>
      </w:r>
      <w:r w:rsidR="0077455A">
        <w:t xml:space="preserve"> ciljno skupino</w:t>
      </w:r>
    </w:p>
    <w:p w:rsidR="0077455A" w:rsidRDefault="0077455A" w:rsidP="0077455A">
      <w:pPr>
        <w:ind w:left="37"/>
      </w:pPr>
      <w:r>
        <w:t># spodbujaj aktivno vključevanje migrantov in etičnih skupin v športne organizacije (kot prostovoljce, trenerje, člane delovnih teles, profesionalne funkcionarje)</w:t>
      </w:r>
    </w:p>
    <w:p w:rsidR="0077455A" w:rsidRDefault="0077455A" w:rsidP="0077455A">
      <w:pPr>
        <w:ind w:left="37"/>
      </w:pPr>
      <w:r>
        <w:t xml:space="preserve"># išči migrante ali pripadnike etičnih manjšin (povezovanje ljudi) </w:t>
      </w:r>
    </w:p>
    <w:p w:rsidR="0077455A" w:rsidRPr="001C1E1C" w:rsidRDefault="0077455A" w:rsidP="0077455A">
      <w:pPr>
        <w:pStyle w:val="Odstavekseznama"/>
        <w:numPr>
          <w:ilvl w:val="0"/>
          <w:numId w:val="4"/>
        </w:numPr>
        <w:rPr>
          <w:b/>
        </w:rPr>
      </w:pPr>
      <w:r w:rsidRPr="001C1E1C">
        <w:rPr>
          <w:b/>
        </w:rPr>
        <w:t>Športna društva</w:t>
      </w:r>
    </w:p>
    <w:p w:rsidR="0077455A" w:rsidRDefault="0077455A" w:rsidP="0077455A">
      <w:pPr>
        <w:ind w:left="37"/>
      </w:pPr>
      <w:r>
        <w:t># sodeluj z športnimi klubi, ki so uspešna pri vključevanju migrantov in etičnih manjšin z namenom izmenjave znanj in informacij ter medsebojnega učenja</w:t>
      </w:r>
    </w:p>
    <w:p w:rsidR="0077455A" w:rsidRDefault="0077455A" w:rsidP="0077455A">
      <w:pPr>
        <w:ind w:left="37"/>
      </w:pPr>
      <w:r>
        <w:t># organiziraj predavanja o različnosti na temo migrantov in etičnih manjšin</w:t>
      </w:r>
    </w:p>
    <w:p w:rsidR="0077455A" w:rsidRPr="001C1E1C" w:rsidRDefault="0077455A" w:rsidP="0077455A">
      <w:pPr>
        <w:pStyle w:val="Odstavekseznama"/>
        <w:numPr>
          <w:ilvl w:val="0"/>
          <w:numId w:val="4"/>
        </w:numPr>
        <w:rPr>
          <w:b/>
        </w:rPr>
      </w:pPr>
      <w:r w:rsidRPr="001C1E1C">
        <w:rPr>
          <w:b/>
        </w:rPr>
        <w:t>Športne zveze</w:t>
      </w:r>
    </w:p>
    <w:p w:rsidR="0077455A" w:rsidRDefault="0077455A" w:rsidP="0077455A">
      <w:pPr>
        <w:ind w:left="37"/>
      </w:pPr>
      <w:r>
        <w:t># išči pomembna znanja (glej zgoraj)</w:t>
      </w:r>
    </w:p>
    <w:p w:rsidR="0077455A" w:rsidRDefault="0077455A" w:rsidP="0077455A">
      <w:pPr>
        <w:ind w:left="37"/>
      </w:pPr>
      <w:r>
        <w:t># prosi športne zveze »krovne organizacije« za profesionalno pomoč na temo socialnega vključevanja migrantov in etičnih manjšin</w:t>
      </w:r>
    </w:p>
    <w:p w:rsidR="0077455A" w:rsidRDefault="0077455A" w:rsidP="0077455A">
      <w:pPr>
        <w:ind w:left="37"/>
      </w:pPr>
      <w:r>
        <w:t># ponudi pomoč krovnim organizacijam za športne projekte namenjene ciljni skupini</w:t>
      </w:r>
    </w:p>
    <w:p w:rsidR="0077455A" w:rsidRPr="001C1E1C" w:rsidRDefault="0077455A" w:rsidP="0077455A">
      <w:pPr>
        <w:pStyle w:val="Odstavekseznama"/>
        <w:numPr>
          <w:ilvl w:val="0"/>
          <w:numId w:val="4"/>
        </w:numPr>
        <w:rPr>
          <w:b/>
        </w:rPr>
      </w:pPr>
      <w:r w:rsidRPr="001C1E1C">
        <w:rPr>
          <w:b/>
        </w:rPr>
        <w:t>Mediji</w:t>
      </w:r>
    </w:p>
    <w:p w:rsidR="0077455A" w:rsidRDefault="0077455A" w:rsidP="0077455A">
      <w:pPr>
        <w:ind w:left="37"/>
      </w:pPr>
      <w:r>
        <w:t xml:space="preserve"># sodeluj z nacionalnimi ali  lokalnimi mediji v promociji socialnih programov </w:t>
      </w:r>
      <w:r w:rsidR="00A66469">
        <w:t>in dogodkov</w:t>
      </w:r>
    </w:p>
    <w:p w:rsidR="00A66469" w:rsidRDefault="00A66469" w:rsidP="0077455A">
      <w:pPr>
        <w:ind w:left="37"/>
      </w:pPr>
      <w:r>
        <w:t xml:space="preserve"># uporabi  običajne kanale, obenem uporabi tudi ostale, bolj inovativne </w:t>
      </w:r>
    </w:p>
    <w:p w:rsidR="00A66469" w:rsidRDefault="00A66469" w:rsidP="0077455A">
      <w:pPr>
        <w:ind w:left="37"/>
      </w:pPr>
      <w:r>
        <w:t xml:space="preserve"># letaki morajo biti prilagojeni (enostaven in čist jezik, prevod v tuj jezik, </w:t>
      </w:r>
      <w:proofErr w:type="spellStart"/>
      <w:r>
        <w:t>piktogrami</w:t>
      </w:r>
      <w:proofErr w:type="spellEnd"/>
      <w:r>
        <w:t>, barvite podobe, »magične besede«</w:t>
      </w:r>
      <w:r w:rsidR="001C1E1C">
        <w:t xml:space="preserve"> -</w:t>
      </w:r>
      <w:r>
        <w:t xml:space="preserve"> brezplačno, s popustom …) </w:t>
      </w:r>
    </w:p>
    <w:p w:rsidR="00A66469" w:rsidRDefault="00A66469" w:rsidP="0077455A">
      <w:pPr>
        <w:ind w:left="37"/>
      </w:pPr>
    </w:p>
    <w:sectPr w:rsidR="00A66469" w:rsidSect="00204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569"/>
    <w:multiLevelType w:val="hybridMultilevel"/>
    <w:tmpl w:val="04CA21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7336C"/>
    <w:multiLevelType w:val="hybridMultilevel"/>
    <w:tmpl w:val="EBF6E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C21CE"/>
    <w:multiLevelType w:val="hybridMultilevel"/>
    <w:tmpl w:val="0AC814AA"/>
    <w:lvl w:ilvl="0" w:tplc="0424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414529DC"/>
    <w:multiLevelType w:val="hybridMultilevel"/>
    <w:tmpl w:val="462A46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26464"/>
    <w:rsid w:val="00031034"/>
    <w:rsid w:val="0004605C"/>
    <w:rsid w:val="0018792B"/>
    <w:rsid w:val="00191721"/>
    <w:rsid w:val="001C1E1C"/>
    <w:rsid w:val="00204C9C"/>
    <w:rsid w:val="00222FE0"/>
    <w:rsid w:val="0028057A"/>
    <w:rsid w:val="002964A6"/>
    <w:rsid w:val="002B7646"/>
    <w:rsid w:val="002D5C1D"/>
    <w:rsid w:val="00360DB0"/>
    <w:rsid w:val="00380EEA"/>
    <w:rsid w:val="003A356B"/>
    <w:rsid w:val="003C5544"/>
    <w:rsid w:val="0048689D"/>
    <w:rsid w:val="00526464"/>
    <w:rsid w:val="0068489A"/>
    <w:rsid w:val="0077455A"/>
    <w:rsid w:val="0078666B"/>
    <w:rsid w:val="007B5619"/>
    <w:rsid w:val="007C757F"/>
    <w:rsid w:val="008B35B2"/>
    <w:rsid w:val="008C39F5"/>
    <w:rsid w:val="00A51980"/>
    <w:rsid w:val="00A66469"/>
    <w:rsid w:val="00A80836"/>
    <w:rsid w:val="00AD0E9E"/>
    <w:rsid w:val="00AD2383"/>
    <w:rsid w:val="00B601E2"/>
    <w:rsid w:val="00BF3604"/>
    <w:rsid w:val="00C2440B"/>
    <w:rsid w:val="00C3323F"/>
    <w:rsid w:val="00C60276"/>
    <w:rsid w:val="00C92A63"/>
    <w:rsid w:val="00CE1C4E"/>
    <w:rsid w:val="00D12AA4"/>
    <w:rsid w:val="00D8474A"/>
    <w:rsid w:val="00DB268E"/>
    <w:rsid w:val="00DE2195"/>
    <w:rsid w:val="00E6503C"/>
    <w:rsid w:val="00ED4B77"/>
    <w:rsid w:val="00ED4C85"/>
    <w:rsid w:val="00EF4622"/>
    <w:rsid w:val="00F578F1"/>
    <w:rsid w:val="00FB0F1E"/>
    <w:rsid w:val="00FC3309"/>
    <w:rsid w:val="00FF0D91"/>
    <w:rsid w:val="00FF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4C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0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gorazdc</dc:creator>
  <cp:lastModifiedBy>gorazdc</cp:lastModifiedBy>
  <cp:revision>39</cp:revision>
  <dcterms:created xsi:type="dcterms:W3CDTF">2012-03-24T19:31:00Z</dcterms:created>
  <dcterms:modified xsi:type="dcterms:W3CDTF">2012-03-25T14:59:00Z</dcterms:modified>
</cp:coreProperties>
</file>